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8531" w14:textId="21504E46" w:rsidR="00823688" w:rsidRPr="008D5926" w:rsidRDefault="00CC40A3" w:rsidP="008D5926">
      <w:pPr>
        <w:pStyle w:val="Nagwek1"/>
        <w:jc w:val="center"/>
        <w:rPr>
          <w:b/>
          <w:bCs/>
        </w:rPr>
      </w:pPr>
      <w:bookmarkStart w:id="0" w:name="_Hlk140148842"/>
      <w:bookmarkStart w:id="1" w:name="_Hlk139993859"/>
      <w:r w:rsidRPr="008D5926">
        <w:rPr>
          <w:b/>
          <w:bCs/>
        </w:rPr>
        <w:t>Procedura nr 1</w:t>
      </w:r>
      <w:r w:rsidR="00860A82" w:rsidRPr="008D5926">
        <w:rPr>
          <w:b/>
          <w:bCs/>
        </w:rPr>
        <w:t xml:space="preserve"> A – </w:t>
      </w:r>
      <w:r w:rsidR="008D5926">
        <w:rPr>
          <w:b/>
          <w:bCs/>
        </w:rPr>
        <w:t>U</w:t>
      </w:r>
      <w:r w:rsidR="00823688" w:rsidRPr="008D5926">
        <w:rPr>
          <w:b/>
          <w:bCs/>
        </w:rPr>
        <w:t>mówieni</w:t>
      </w:r>
      <w:r w:rsidR="008D5926">
        <w:rPr>
          <w:b/>
          <w:bCs/>
        </w:rPr>
        <w:t>e</w:t>
      </w:r>
      <w:r w:rsidR="00823688" w:rsidRPr="008D5926">
        <w:rPr>
          <w:b/>
          <w:bCs/>
        </w:rPr>
        <w:t xml:space="preserve"> terminu przyjęcia do szpitala osób doświadczających trwale lub okresowo trudności w komunikowaniu się oraz innych osób ze szczególnymi potrzebami</w:t>
      </w:r>
    </w:p>
    <w:p w14:paraId="16898865" w14:textId="47DCCDD2" w:rsidR="00823688" w:rsidRPr="008D5926" w:rsidRDefault="00823688" w:rsidP="008D592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8D5926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pracowników szpitala</w:t>
      </w:r>
    </w:p>
    <w:p w14:paraId="5398867E" w14:textId="77777777" w:rsidR="00823688" w:rsidRDefault="00823688" w:rsidP="00823688">
      <w:pPr>
        <w:pStyle w:val="Nagwek2"/>
      </w:pPr>
      <w:r>
        <w:t>Podstawa prawna</w:t>
      </w:r>
    </w:p>
    <w:p w14:paraId="1D6C7514" w14:textId="445525AD" w:rsidR="00823688" w:rsidRDefault="00823688" w:rsidP="00AA1FD5">
      <w:pPr>
        <w:pStyle w:val="Akapitzlist"/>
        <w:numPr>
          <w:ilvl w:val="0"/>
          <w:numId w:val="12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(tj.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126BFB68" w14:textId="1ECC677C" w:rsidR="00823688" w:rsidRPr="00823688" w:rsidRDefault="00AA1FD5" w:rsidP="00823688">
      <w:pPr>
        <w:pStyle w:val="Akapitzlist"/>
        <w:numPr>
          <w:ilvl w:val="0"/>
          <w:numId w:val="12"/>
        </w:numPr>
      </w:pPr>
      <w:r w:rsidRPr="00AA1FD5">
        <w:t>Ustawa z dnia 19 lipca 2019 r., o zapewnianiu dostępności osobom ze szczególnymi potrzebami (Dz. U. Z 2022 r. poz. 2240);</w:t>
      </w:r>
    </w:p>
    <w:p w14:paraId="71F5BD05" w14:textId="184BF9F9" w:rsidR="00545D05" w:rsidRPr="00B3633A" w:rsidRDefault="00B3633A" w:rsidP="00B3633A">
      <w:pPr>
        <w:pStyle w:val="Nagwek1"/>
      </w:pPr>
      <w:r w:rsidRPr="00B3633A">
        <w:t>Umówienie terminu przyjęcia do szpitala.</w:t>
      </w:r>
    </w:p>
    <w:bookmarkEnd w:id="0"/>
    <w:p w14:paraId="2543DB92" w14:textId="77777777" w:rsidR="00B3633A" w:rsidRDefault="00B3633A" w:rsidP="00B3633A">
      <w:pPr>
        <w:pStyle w:val="Nagwek2"/>
      </w:pPr>
      <w:r>
        <w:t>Cel wdrożenia procedury:</w:t>
      </w:r>
    </w:p>
    <w:p w14:paraId="4C508E7F" w14:textId="1167CC22" w:rsidR="00B3633A" w:rsidRDefault="00B3633A" w:rsidP="00B3633A">
      <w:r>
        <w:t xml:space="preserve">Zapewnienie pacjentom/pacjentkom ze szczególnymi potrzebami dostępności do szpitala poprzez dostosowanie zasad i form </w:t>
      </w:r>
      <w:r w:rsidR="00AA1FD5">
        <w:t xml:space="preserve">obsługi </w:t>
      </w:r>
      <w:r w:rsidR="006E2164">
        <w:t xml:space="preserve">do </w:t>
      </w:r>
      <w:r>
        <w:t>indywidualny</w:t>
      </w:r>
      <w:r w:rsidR="006E2164">
        <w:t xml:space="preserve">ch </w:t>
      </w:r>
      <w:r>
        <w:t>potrzeb</w:t>
      </w:r>
      <w:r w:rsidR="006E2164">
        <w:t xml:space="preserve"> </w:t>
      </w:r>
      <w:r>
        <w:t>pacjentów</w:t>
      </w:r>
      <w:r w:rsidR="00DF2A7D">
        <w:t xml:space="preserve"> </w:t>
      </w:r>
      <w:r>
        <w:t>i</w:t>
      </w:r>
      <w:r w:rsidR="00DF2A7D">
        <w:t> </w:t>
      </w:r>
      <w:r>
        <w:t>zaistniałymi okolicznościami zewnętrznymi.</w:t>
      </w:r>
    </w:p>
    <w:bookmarkEnd w:id="1"/>
    <w:p w14:paraId="5678E9B1" w14:textId="62BE7550" w:rsidR="00B3633A" w:rsidRDefault="00E723A5" w:rsidP="00B3633A">
      <w:r w:rsidRPr="00E723A5">
        <w:t xml:space="preserve">W celu zapewnienia należytej obsługi osób uprawnionych </w:t>
      </w:r>
      <w:r>
        <w:t>SP ZOZ Szpital Specjalistyczny MSWiA w Głuchołazach</w:t>
      </w:r>
      <w:r w:rsidR="003F10D8" w:rsidRPr="003F10D8">
        <w:t xml:space="preserve"> </w:t>
      </w:r>
      <w:r w:rsidR="003F10D8">
        <w:t>im. św. Jana Pawła II</w:t>
      </w:r>
      <w:r>
        <w:t xml:space="preserve"> </w:t>
      </w:r>
      <w:r w:rsidRPr="00E723A5">
        <w:t xml:space="preserve">wprowadza następujące zasady </w:t>
      </w:r>
      <w:r w:rsidR="00A86ACF">
        <w:t xml:space="preserve">dostępu do usług związanych z umówieniem terminu </w:t>
      </w:r>
      <w:r w:rsidR="00235722">
        <w:t>przyjęcia do szpitala</w:t>
      </w:r>
      <w:r w:rsidR="00A86ACF">
        <w:t xml:space="preserve"> osobom </w:t>
      </w:r>
      <w:r w:rsidRPr="00E723A5">
        <w:t>doświadczający</w:t>
      </w:r>
      <w:r w:rsidR="00A86ACF">
        <w:t>m</w:t>
      </w:r>
      <w:r w:rsidRPr="00E723A5">
        <w:t xml:space="preserve"> trudności</w:t>
      </w:r>
      <w:r w:rsidR="00235722">
        <w:t xml:space="preserve"> </w:t>
      </w:r>
      <w:r w:rsidRPr="00E723A5">
        <w:t>w komunikowaniu</w:t>
      </w:r>
      <w:r w:rsidR="00AA1FD5">
        <w:t xml:space="preserve"> oraz innym osobom ze szczególnymi potrzebami</w:t>
      </w:r>
      <w:r w:rsidRPr="00E723A5">
        <w:t>:</w:t>
      </w:r>
    </w:p>
    <w:p w14:paraId="6C6CC1DE" w14:textId="56FE1CE9" w:rsidR="00736B72" w:rsidRDefault="00C71411" w:rsidP="00A86ACF">
      <w:pPr>
        <w:pStyle w:val="Akapitzlist"/>
        <w:numPr>
          <w:ilvl w:val="0"/>
          <w:numId w:val="5"/>
        </w:numPr>
        <w:spacing w:before="0" w:after="0"/>
      </w:pPr>
      <w:r>
        <w:t xml:space="preserve">Osoby uprawnione mogą kontaktować się ze szpitalem za pośrednictwem narzędzi współczesnej komunikacji, tj. za pośrednictwem: </w:t>
      </w:r>
      <w:r w:rsidR="00DF2A7D">
        <w:br/>
      </w:r>
      <w:r>
        <w:t>poczty elektronicznej pod adresem:</w:t>
      </w:r>
      <w:r w:rsidR="00981A95" w:rsidRPr="00981A95">
        <w:t xml:space="preserve"> </w:t>
      </w:r>
      <w:r w:rsidR="00981A95" w:rsidRPr="008D5926">
        <w:t>rejestracja@szpitalmsw-glucholazy.pl</w:t>
      </w:r>
      <w:r w:rsidR="00DF2A7D">
        <w:br/>
      </w:r>
      <w:r>
        <w:t xml:space="preserve">lub poczty tradycyjnej na adres: </w:t>
      </w:r>
      <w:r w:rsidR="00DF2A7D">
        <w:br/>
      </w:r>
      <w:r w:rsidR="00A86ACF">
        <w:lastRenderedPageBreak/>
        <w:t>SP ZOZ Szpital Specjalistyczny MSWiA w Głuchołazach im. św. Jana Pawła II,</w:t>
      </w:r>
      <w:r w:rsidR="00DF2A7D">
        <w:br/>
      </w:r>
      <w:r w:rsidR="00A86ACF">
        <w:t xml:space="preserve"> ul. Karłowicza 40, 48-340 Głuchołazy</w:t>
      </w:r>
    </w:p>
    <w:p w14:paraId="66E34573" w14:textId="4ABF481A" w:rsidR="00C71411" w:rsidRDefault="00C71411" w:rsidP="00A86ACF">
      <w:pPr>
        <w:pStyle w:val="Akapitzlist"/>
        <w:numPr>
          <w:ilvl w:val="0"/>
          <w:numId w:val="5"/>
        </w:numPr>
        <w:spacing w:before="0" w:after="0"/>
      </w:pPr>
      <w:r>
        <w:t xml:space="preserve">Osoby uprawnione mają prawo do skorzystania z pomocy osoby przybranej (osoby, która ukończyła 16 lat i została wybrana przez osobę uprawnioną w celu ułatwienia porozumienia z osobą uprawnioną i udzielenia jej pomocy w załatwieniu spraw </w:t>
      </w:r>
      <w:r w:rsidR="00AB72BE">
        <w:t>związanych z</w:t>
      </w:r>
      <w:r w:rsidR="00E12477">
        <w:t xml:space="preserve"> </w:t>
      </w:r>
      <w:r w:rsidR="00AB72BE">
        <w:t>umówieniem terminu przyjęcia do szpitala, związanych z przyjęciem pacjenta/ pacjentki do szpitala.</w:t>
      </w:r>
    </w:p>
    <w:p w14:paraId="1ACC7E9C" w14:textId="7B272646" w:rsidR="00C71411" w:rsidRDefault="00C71411" w:rsidP="00A86ACF">
      <w:pPr>
        <w:spacing w:before="0" w:after="0"/>
      </w:pPr>
      <w:r>
        <w:t>W przypadku skorzystania przez osoby uprawnione z ww. uprawnie</w:t>
      </w:r>
      <w:r w:rsidR="00A86ACF">
        <w:t xml:space="preserve">nia </w:t>
      </w:r>
      <w:r>
        <w:t>nie wymaga się przedstawienia dokumentów potwierdzających znajomość PJM (polski język migowy), SJM (system językowo-migowy) lub SKOGN (sposób komunikowania się osób głuchoniewidomych) przez osoby przybrane.</w:t>
      </w:r>
    </w:p>
    <w:p w14:paraId="382ABE08" w14:textId="2D56623F" w:rsidR="00C71411" w:rsidRDefault="00C71411" w:rsidP="00860A82">
      <w:pPr>
        <w:pStyle w:val="Akapitzlist"/>
        <w:numPr>
          <w:ilvl w:val="0"/>
          <w:numId w:val="5"/>
        </w:numPr>
      </w:pPr>
      <w:r>
        <w:t>Osoby uprawnione w kontaktach ze szpitalem mają prawo do skorzystania z</w:t>
      </w:r>
      <w:r w:rsidR="00DF2A7D">
        <w:t> </w:t>
      </w:r>
      <w:r>
        <w:t xml:space="preserve">bezpłatnej pomocy tłumacza PJM, SJM oraz SKOGN. </w:t>
      </w:r>
    </w:p>
    <w:p w14:paraId="3221F9EB" w14:textId="612DB7BC" w:rsidR="00C71411" w:rsidRDefault="00C71411" w:rsidP="00C71411">
      <w:r>
        <w:t>Stosownie do zapisów ustawy uprawnione osoby, aby skorzystać z usługi tłumacza PJN, SJN lub SKOGN powinny zgłosić w szpitalu</w:t>
      </w:r>
      <w:r w:rsidR="00A86ACF">
        <w:t xml:space="preserve"> </w:t>
      </w:r>
      <w:r>
        <w:t>chęć skorzystania ze świadczenia ze wskazaniem metody komunikowania się nie później niż 3 dni robocze przed dniem zała</w:t>
      </w:r>
      <w:r w:rsidR="00A86ACF">
        <w:t>twienia sprawy umówienia terminu hospitalizacji</w:t>
      </w:r>
      <w:r>
        <w:t>, z wyłączeniem sytuacji nagłych.</w:t>
      </w:r>
    </w:p>
    <w:p w14:paraId="27BA17EC" w14:textId="5A13CFF3" w:rsidR="00A86ACF" w:rsidRDefault="00C71411" w:rsidP="00A86ACF">
      <w:pPr>
        <w:pStyle w:val="Akapitzlist"/>
        <w:numPr>
          <w:ilvl w:val="0"/>
          <w:numId w:val="5"/>
        </w:numPr>
        <w:spacing w:before="0" w:after="0"/>
      </w:pPr>
      <w:r>
        <w:t xml:space="preserve">Zgłoszenia należy dokonać w </w:t>
      </w:r>
      <w:r w:rsidR="00AB72BE">
        <w:t>sekretariacie</w:t>
      </w:r>
      <w:r w:rsidR="009032F5">
        <w:t>,</w:t>
      </w:r>
      <w:r w:rsidR="00AB72BE">
        <w:t xml:space="preserve"> pok.</w:t>
      </w:r>
      <w:r w:rsidR="008D5926">
        <w:t xml:space="preserve"> 28</w:t>
      </w:r>
      <w:r w:rsidR="00AB72BE">
        <w:t xml:space="preserve"> Wejście do budynku głównego przez </w:t>
      </w:r>
      <w:r>
        <w:t>rozsuwane drzwi</w:t>
      </w:r>
      <w:r w:rsidR="00AB72BE">
        <w:t>, przejście przez hol główny na wprost do drugiego korytarza, po lewej stronie drugie drzwi, pok. Nr</w:t>
      </w:r>
      <w:r w:rsidR="008D5926">
        <w:t xml:space="preserve"> 28</w:t>
      </w:r>
    </w:p>
    <w:p w14:paraId="5570445A" w14:textId="3042A196" w:rsidR="00C71411" w:rsidRDefault="00AB72BE" w:rsidP="00DF2A7D">
      <w:pPr>
        <w:spacing w:before="0" w:after="0"/>
      </w:pPr>
      <w:r>
        <w:t>Zgłoszenie można też</w:t>
      </w:r>
      <w:r w:rsidR="00C71411">
        <w:t xml:space="preserve"> przesłać mailem pod adres: </w:t>
      </w:r>
      <w:r w:rsidR="008D5926">
        <w:t>dyrek</w:t>
      </w:r>
      <w:r w:rsidR="00042E22">
        <w:t>cja@szpitalmsw-glucholazy.pl</w:t>
      </w:r>
      <w:r w:rsidR="00DF2A7D">
        <w:br/>
      </w:r>
      <w:r w:rsidR="00C71411">
        <w:t>Zgłoszenie do pobrania znajduje się poniżej</w:t>
      </w:r>
      <w:r w:rsidR="00736B72">
        <w:t xml:space="preserve"> (załącznik do procedury).</w:t>
      </w:r>
    </w:p>
    <w:p w14:paraId="4EFB0451" w14:textId="6ADFAA03" w:rsidR="00C71411" w:rsidRDefault="00C71411" w:rsidP="00DF2A7D">
      <w:r>
        <w:t>W momencie dokonania zgłoszenia szpital zobowiązany jest do zapewnienia obsługi osoby uprawnionej, w terminie przez nią wyznaczonym lub z nią uzgodnionym. W przypadku braku możliwości realizacji świadczenia zawiadamia się o tym fakcie osobę uprawnioną uzasadniając decyzję, jednocześnie wyznaczając nowy termin realizacji świadczenia.</w:t>
      </w:r>
    </w:p>
    <w:p w14:paraId="441CF822" w14:textId="6605E78C" w:rsidR="00736B72" w:rsidRDefault="00736B72" w:rsidP="00736B72">
      <w:pPr>
        <w:pStyle w:val="Akapitzlist"/>
        <w:numPr>
          <w:ilvl w:val="0"/>
          <w:numId w:val="5"/>
        </w:numPr>
      </w:pPr>
      <w:r>
        <w:t>Pacjent ze szczególnymi potrzebami w celu umówienia przyjęcia do szpitala może zgłosić się też osobiście.</w:t>
      </w:r>
    </w:p>
    <w:p w14:paraId="6BE87113" w14:textId="0B90E385" w:rsidR="00736B72" w:rsidRDefault="00736B72" w:rsidP="003F10D8">
      <w:r>
        <w:lastRenderedPageBreak/>
        <w:t>Pacjent zgłasza się w holu w budynku głównym szpitala. Hol mieści się na parterze. Przed budynkiem jest parking. Wejście do budynku jest szerokie. Drzwi się rozsuwają automatycznie. W holu jest punkt wyznaczony dla osób ze szczególnymi potrzebami.</w:t>
      </w:r>
    </w:p>
    <w:p w14:paraId="4F46DAA4" w14:textId="50039259" w:rsidR="00736B72" w:rsidRDefault="00736B72" w:rsidP="00736B72">
      <w:r>
        <w:t>Tam oczekiwać na pacjenta będzie pracownik szpitala, który udzieli Ci pomocy w załatwieniu sprawy.</w:t>
      </w:r>
    </w:p>
    <w:p w14:paraId="6C3E9F6A" w14:textId="564B9847" w:rsidR="00736B72" w:rsidRDefault="00736B72" w:rsidP="00736B72">
      <w:r>
        <w:t>Osoby niedosłyszące</w:t>
      </w:r>
      <w:r w:rsidR="00235722">
        <w:t xml:space="preserve"> korzystające z aparatu słuchowego lub implantu</w:t>
      </w:r>
      <w:r>
        <w:t xml:space="preserve"> </w:t>
      </w:r>
      <w:r w:rsidR="00235722">
        <w:t xml:space="preserve">ślimakowego </w:t>
      </w:r>
      <w:r>
        <w:t>mogą poprosić o udostępnienie przenośnej pętli indukcyjnej.</w:t>
      </w:r>
    </w:p>
    <w:p w14:paraId="39769D8B" w14:textId="77777777" w:rsidR="00736B72" w:rsidRDefault="00736B72" w:rsidP="00736B72">
      <w:r>
        <w:t>Osoby niewidome mogą przyjść w asyście psa, który posiada odpowiedni certyfikat.</w:t>
      </w:r>
    </w:p>
    <w:p w14:paraId="1686B70A" w14:textId="77777777" w:rsidR="00736B72" w:rsidRDefault="00736B72" w:rsidP="00736B72">
      <w:r>
        <w:t>Osoby ze szczególnymi potrzebami będą w trakcie załatwiania swojej sprawy będą mogły skorzystać z cichej obsługi w wyznaczonym pokoju.</w:t>
      </w:r>
    </w:p>
    <w:p w14:paraId="6857D350" w14:textId="507509E1" w:rsidR="00235722" w:rsidRDefault="00736B72" w:rsidP="00736B72">
      <w:r>
        <w:t>Osoby z niepełnosprawnością ruchową mogą poruszać się na wózku, przy pomocy balkonika.</w:t>
      </w:r>
    </w:p>
    <w:p w14:paraId="4169C526" w14:textId="0D2689F6" w:rsidR="00736B72" w:rsidRDefault="00736B72" w:rsidP="00736B72">
      <w:r>
        <w:t>Wszyscy pacjenci</w:t>
      </w:r>
      <w:r w:rsidR="00E12477">
        <w:t xml:space="preserve"> </w:t>
      </w:r>
      <w:r>
        <w:t>ze szczególnymi potrzebami mogą przemieszczać się w budynku szpitala podczas załatwiania ustalenia terminu przyjęcia do szpitala w asyście pracownika szpitala.</w:t>
      </w:r>
    </w:p>
    <w:p w14:paraId="687F1159" w14:textId="5E93659A" w:rsidR="00860A82" w:rsidRDefault="00C71411" w:rsidP="00C71411">
      <w:r>
        <w:t xml:space="preserve">W </w:t>
      </w:r>
      <w:r w:rsidR="00AB72BE">
        <w:t xml:space="preserve">szpitalu </w:t>
      </w:r>
      <w:r>
        <w:t xml:space="preserve">można </w:t>
      </w:r>
      <w:r w:rsidR="00AB72BE">
        <w:t xml:space="preserve">dokonać ustalenia terminu przyjęcia do szpitala </w:t>
      </w:r>
      <w:r>
        <w:t>od poniedziałku do piątku w godzinach od 7.30 do 1</w:t>
      </w:r>
      <w:r w:rsidR="00042E22">
        <w:t>4.30</w:t>
      </w:r>
      <w:r>
        <w:t>.</w:t>
      </w:r>
    </w:p>
    <w:p w14:paraId="40AD654F" w14:textId="77777777" w:rsidR="00235722" w:rsidRDefault="00452E04" w:rsidP="00C71411">
      <w:r>
        <w:t xml:space="preserve">Pracownik szpitala, który kontaktuje się z pacjentem </w:t>
      </w:r>
      <w:r w:rsidR="00F811B8">
        <w:t xml:space="preserve">w celu umówienia terminu przyjęcia do szpitala </w:t>
      </w:r>
      <w:r>
        <w:t>podaje</w:t>
      </w:r>
      <w:r w:rsidR="00F811B8">
        <w:t xml:space="preserve"> pacjentowi następujące informacje</w:t>
      </w:r>
      <w:r>
        <w:t>:</w:t>
      </w:r>
    </w:p>
    <w:p w14:paraId="1335102B" w14:textId="32CB9305" w:rsidR="00452E04" w:rsidRDefault="00452E04" w:rsidP="00235722">
      <w:pPr>
        <w:pStyle w:val="Akapitzlist"/>
        <w:numPr>
          <w:ilvl w:val="0"/>
          <w:numId w:val="13"/>
        </w:numPr>
      </w:pPr>
      <w:r>
        <w:t>datę przyjęcia do szpitala: dzień, miesiąc, rok, godzinę</w:t>
      </w:r>
      <w:r w:rsidR="00F811B8">
        <w:t>;</w:t>
      </w:r>
    </w:p>
    <w:p w14:paraId="0C04919E" w14:textId="23BD0556" w:rsidR="00235722" w:rsidRDefault="00452E04" w:rsidP="00235722">
      <w:pPr>
        <w:pStyle w:val="Akapitzlist"/>
        <w:numPr>
          <w:ilvl w:val="0"/>
          <w:numId w:val="13"/>
        </w:numPr>
      </w:pPr>
      <w:r>
        <w:t xml:space="preserve">miejsce </w:t>
      </w:r>
      <w:r w:rsidR="00235722">
        <w:t xml:space="preserve">rozpoczęcia procedury </w:t>
      </w:r>
      <w:r>
        <w:t>przyjęcia</w:t>
      </w:r>
      <w:r w:rsidR="00235722">
        <w:t xml:space="preserve"> pacjenta do szpitala: wyznaczone miejsce w</w:t>
      </w:r>
      <w:r w:rsidR="00DF2A7D">
        <w:t> </w:t>
      </w:r>
      <w:r w:rsidR="00235722">
        <w:t>holu głównego budynku szpitala, gdzie na pacjenta oczekuje pracownik szpitala</w:t>
      </w:r>
      <w:r w:rsidR="00440693">
        <w:t>;</w:t>
      </w:r>
    </w:p>
    <w:p w14:paraId="3552FDFF" w14:textId="77777777" w:rsidR="00440693" w:rsidRDefault="00440693" w:rsidP="00235722">
      <w:pPr>
        <w:pStyle w:val="Akapitzlist"/>
        <w:numPr>
          <w:ilvl w:val="0"/>
          <w:numId w:val="13"/>
        </w:numPr>
      </w:pPr>
      <w:bookmarkStart w:id="2" w:name="_Hlk140150882"/>
      <w:r>
        <w:t>przekazuje w formie papierowej oraz wysyła na wskazany przez pacjenta adres e-mail paszport do komunikacji, który pacjent musi wypełnić przed przyjęciem do szpitala</w:t>
      </w:r>
    </w:p>
    <w:p w14:paraId="798CC56A" w14:textId="2FD29755" w:rsidR="00440693" w:rsidRDefault="00440693" w:rsidP="00440693">
      <w:pPr>
        <w:pStyle w:val="Akapitzlist"/>
      </w:pPr>
      <w:r>
        <w:t>( załącznik nr 2 do procedury). Wyjaśnia pacjentowi, co musi wpisać w tym paszporcie. Wypełniony paszport pacjent odsyła do szpitala dzień przed przyjęciem do szpitala lub dostarcza go w wersji papierowej lub elektronicznej w dniu przyjęcia do szpitala.</w:t>
      </w:r>
    </w:p>
    <w:bookmarkEnd w:id="2"/>
    <w:p w14:paraId="629836F0" w14:textId="3DB2A15D" w:rsidR="00452E04" w:rsidRDefault="00452E04" w:rsidP="00235722">
      <w:pPr>
        <w:pStyle w:val="Akapitzlist"/>
        <w:numPr>
          <w:ilvl w:val="0"/>
          <w:numId w:val="13"/>
        </w:numPr>
      </w:pPr>
      <w:r>
        <w:lastRenderedPageBreak/>
        <w:t>ustala zakres niezbędnej pomocy</w:t>
      </w:r>
      <w:r w:rsidR="00736B72">
        <w:t xml:space="preserve"> jakiej pacjent ze szczególnymi potrzebami będzie potrzebował w trakcie przyjmowania go do szpitala</w:t>
      </w:r>
      <w:r w:rsidR="00235722">
        <w:t xml:space="preserve"> tak. Zakres pomocy musi być</w:t>
      </w:r>
      <w:r>
        <w:t xml:space="preserve"> dostosowany do niepełnosprawności (podnośnik, pracownik asystujący podczas przyjęcia, tłumacz języka migowego, pętla indukcyjna)</w:t>
      </w:r>
      <w:r w:rsidR="00F811B8">
        <w:t>;</w:t>
      </w:r>
    </w:p>
    <w:p w14:paraId="08CC0331" w14:textId="7BEAA6DA" w:rsidR="00452E04" w:rsidRDefault="00452E04" w:rsidP="00C71411">
      <w:r>
        <w:t>Skierowanie wydane od lekarza pacjent dostarcza pracownikowi dokonującemu przyjęcia pacjenta w dniu przyjęcia</w:t>
      </w:r>
      <w:r w:rsidR="00235722">
        <w:t xml:space="preserve"> do szpitala</w:t>
      </w:r>
      <w:r>
        <w:t>.</w:t>
      </w:r>
    </w:p>
    <w:p w14:paraId="635BF03F" w14:textId="2CAC7696" w:rsidR="0076220E" w:rsidRDefault="00AB72BE" w:rsidP="00CC40A3">
      <w:r>
        <w:t xml:space="preserve">Szpital udostępnia </w:t>
      </w:r>
      <w:r w:rsidR="00C71411">
        <w:t>wszelkie dokumenty niezbędne do załatwienia sprawy, w formie dostępnej dla osób uprawnionych, na ich wniosek.</w:t>
      </w:r>
      <w:r w:rsidR="0076220E">
        <w:br w:type="page"/>
      </w:r>
    </w:p>
    <w:p w14:paraId="6F4E2C8F" w14:textId="77777777" w:rsidR="00736B72" w:rsidRDefault="00736B72" w:rsidP="00CC40A3"/>
    <w:p w14:paraId="09F0DAC3" w14:textId="41113499" w:rsidR="00235722" w:rsidRPr="008D5926" w:rsidRDefault="00235722" w:rsidP="008D5926">
      <w:pPr>
        <w:pStyle w:val="Nagwek1"/>
        <w:jc w:val="center"/>
        <w:rPr>
          <w:b/>
          <w:bCs/>
        </w:rPr>
      </w:pPr>
      <w:r w:rsidRPr="008D5926">
        <w:rPr>
          <w:b/>
          <w:bCs/>
        </w:rPr>
        <w:t xml:space="preserve">Procedura nr 1 – </w:t>
      </w:r>
      <w:r w:rsidR="008D5926">
        <w:rPr>
          <w:b/>
          <w:bCs/>
        </w:rPr>
        <w:t>U</w:t>
      </w:r>
      <w:r w:rsidRPr="008D5926">
        <w:rPr>
          <w:b/>
          <w:bCs/>
        </w:rPr>
        <w:t>mówieni</w:t>
      </w:r>
      <w:r w:rsidR="008D5926">
        <w:rPr>
          <w:b/>
          <w:bCs/>
        </w:rPr>
        <w:t>e</w:t>
      </w:r>
      <w:r w:rsidRPr="008D5926">
        <w:rPr>
          <w:b/>
          <w:bCs/>
        </w:rPr>
        <w:t xml:space="preserve"> terminu przyjęcia do szpitala osób doświadczających trwale lub okresowo trudności w komunikowaniu się oraz innych osób ze szczególnymi potrzebami</w:t>
      </w:r>
    </w:p>
    <w:p w14:paraId="780518EB" w14:textId="098A0AFF" w:rsidR="00235722" w:rsidRPr="008D5926" w:rsidRDefault="00235722" w:rsidP="008D592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8D5926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pacjentów</w:t>
      </w:r>
    </w:p>
    <w:p w14:paraId="7699E468" w14:textId="77777777" w:rsidR="00235722" w:rsidRDefault="00235722" w:rsidP="00235722">
      <w:pPr>
        <w:pStyle w:val="Nagwek2"/>
      </w:pPr>
      <w:r>
        <w:t>Podstawa prawna</w:t>
      </w:r>
    </w:p>
    <w:p w14:paraId="08DC5F7F" w14:textId="058E8523" w:rsidR="00235722" w:rsidRDefault="00235722" w:rsidP="00235722">
      <w:pPr>
        <w:pStyle w:val="Akapitzlist"/>
        <w:numPr>
          <w:ilvl w:val="0"/>
          <w:numId w:val="5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</w:t>
      </w:r>
      <w:r w:rsidR="00791F07">
        <w:t>t</w:t>
      </w:r>
      <w:r w:rsidRPr="00E723A5">
        <w:t>j.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09484C67" w14:textId="77777777" w:rsidR="00235722" w:rsidRPr="00823688" w:rsidRDefault="00235722" w:rsidP="00235722">
      <w:pPr>
        <w:pStyle w:val="Akapitzlist"/>
        <w:numPr>
          <w:ilvl w:val="0"/>
          <w:numId w:val="5"/>
        </w:numPr>
      </w:pPr>
      <w:r w:rsidRPr="00AA1FD5">
        <w:t>Ustawa z dnia 19 lipca 2019 r., o zapewnianiu dostępności osobom ze szczególnymi potrzebami (Dz. U. Z 2022 r. poz. 2240);</w:t>
      </w:r>
    </w:p>
    <w:p w14:paraId="1B06F61F" w14:textId="52713B92" w:rsidR="00736B72" w:rsidRDefault="00235722" w:rsidP="0076220E">
      <w:pPr>
        <w:pStyle w:val="Nagwek1"/>
      </w:pPr>
      <w:r w:rsidRPr="00B3633A">
        <w:t>Umówienie terminu przyjęcia do szpitala</w:t>
      </w:r>
    </w:p>
    <w:p w14:paraId="35356ECB" w14:textId="56ADD8F8" w:rsidR="00860A82" w:rsidRPr="00235722" w:rsidRDefault="00860A82" w:rsidP="00235722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860A82">
        <w:rPr>
          <w:rFonts w:asciiTheme="majorHAnsi" w:eastAsiaTheme="majorEastAsia" w:hAnsiTheme="majorHAnsi" w:cstheme="majorBidi"/>
          <w:sz w:val="26"/>
          <w:szCs w:val="26"/>
        </w:rPr>
        <w:t>Cel wdrożenia procedury</w:t>
      </w:r>
      <w:r w:rsidR="00235722">
        <w:rPr>
          <w:rFonts w:asciiTheme="majorHAnsi" w:eastAsiaTheme="majorEastAsia" w:hAnsiTheme="majorHAnsi" w:cstheme="majorBidi"/>
          <w:sz w:val="26"/>
          <w:szCs w:val="26"/>
        </w:rPr>
        <w:t>:</w:t>
      </w:r>
    </w:p>
    <w:p w14:paraId="5DE842DA" w14:textId="66699748" w:rsidR="00860A82" w:rsidRDefault="00860A82" w:rsidP="00860A82">
      <w:r w:rsidRPr="00860A82">
        <w:t>Zapewnienie pacjento</w:t>
      </w:r>
      <w:r w:rsidR="00B844E3">
        <w:t>m</w:t>
      </w:r>
      <w:r w:rsidRPr="00860A82">
        <w:t xml:space="preserve"> ze szczególnymi potrzebami dostępności do szpitala</w:t>
      </w:r>
      <w:r w:rsidR="00B844E3">
        <w:t>. Pracownicy szpitala pomogą osobom, które mają trudności w komunikowaniu się</w:t>
      </w:r>
      <w:r w:rsidRPr="00860A82">
        <w:t>.</w:t>
      </w:r>
    </w:p>
    <w:p w14:paraId="01AB7F1E" w14:textId="6AEE4277" w:rsidR="00860A82" w:rsidRDefault="00B844E3" w:rsidP="00E723A5">
      <w:r>
        <w:t>Można skorzystać z różnych form prowadzenia rozmowy tak, aby umówić się na przyjęcie do szpitala w odpowiednim czasie.</w:t>
      </w:r>
    </w:p>
    <w:p w14:paraId="3FC062F9" w14:textId="77777777" w:rsidR="00B844E3" w:rsidRDefault="00E723A5" w:rsidP="00B83A1A">
      <w:pPr>
        <w:pStyle w:val="Nagwek2"/>
      </w:pPr>
      <w:r>
        <w:t>Osoby, które mają problemy z porozumiewaniem się, podczas umówienia terminu przyjęcia do szpitala mogą:</w:t>
      </w:r>
    </w:p>
    <w:p w14:paraId="66B56F4F" w14:textId="77777777" w:rsidR="00B844E3" w:rsidRDefault="00E723A5" w:rsidP="00E723A5">
      <w:pPr>
        <w:pStyle w:val="Akapitzlist"/>
        <w:numPr>
          <w:ilvl w:val="0"/>
          <w:numId w:val="6"/>
        </w:numPr>
      </w:pPr>
      <w:r>
        <w:t>przyjść ze znajomą osobą, która pomoże w porozumiewaniu się</w:t>
      </w:r>
    </w:p>
    <w:p w14:paraId="559AC80A" w14:textId="56B29D18" w:rsidR="00E723A5" w:rsidRDefault="00E723A5" w:rsidP="00E723A5">
      <w:pPr>
        <w:pStyle w:val="Akapitzlist"/>
        <w:numPr>
          <w:ilvl w:val="0"/>
          <w:numId w:val="6"/>
        </w:numPr>
      </w:pPr>
      <w:r>
        <w:t>prosić o wybranego tłumacza: polskiego języka migowego (PJM), systemu języka migowego (SJM) i</w:t>
      </w:r>
      <w:r w:rsidR="00E12477">
        <w:t xml:space="preserve"> </w:t>
      </w:r>
      <w:r>
        <w:t>sposobu komunikowania się osób głuchoniemych (SKOGN).</w:t>
      </w:r>
    </w:p>
    <w:p w14:paraId="2DF8FD5A" w14:textId="77777777" w:rsidR="00E723A5" w:rsidRDefault="00E723A5" w:rsidP="00B83A1A">
      <w:pPr>
        <w:pStyle w:val="Nagwek2"/>
      </w:pPr>
      <w:r>
        <w:lastRenderedPageBreak/>
        <w:t>Co musisz zrobić?</w:t>
      </w:r>
    </w:p>
    <w:p w14:paraId="441C37BE" w14:textId="0B472EEE" w:rsidR="00E723A5" w:rsidRDefault="00E723A5" w:rsidP="00E723A5">
      <w:r>
        <w:t xml:space="preserve">Jeśli chcesz skorzystać z tłumacza polskiego języka migowego, systemu języka migowego lub sposobu komunikowania się osób głuchoniemych </w:t>
      </w:r>
      <w:r w:rsidR="00B844E3">
        <w:t xml:space="preserve">( SKOGN) </w:t>
      </w:r>
      <w:r>
        <w:t>wyślij wniosek do szpitala co najmniej 3 dni robocze przed zaplanowaną wizytą.</w:t>
      </w:r>
    </w:p>
    <w:p w14:paraId="099349E5" w14:textId="7BF273EA" w:rsidR="00E723A5" w:rsidRDefault="00BA3C56" w:rsidP="00B83A1A">
      <w:pPr>
        <w:pStyle w:val="Nagwek2"/>
      </w:pPr>
      <w:r>
        <w:t>Co musisz zrobić, aby otrzymać dokumenty dostępne dla Ciebie?</w:t>
      </w:r>
    </w:p>
    <w:p w14:paraId="299F97EC" w14:textId="75EAB5A1" w:rsidR="00BA3C56" w:rsidRDefault="00BA3C56" w:rsidP="00E723A5">
      <w:r>
        <w:t>Szpital udostępni Ci  wszelkie dokumenty niezbędne do załatwienia sprawy, w formie dostępnej dla Ciebie. Aby takie dokumenty otrzymać także musisz złożyć wniosek.</w:t>
      </w:r>
    </w:p>
    <w:p w14:paraId="2F47EC31" w14:textId="6E04E035" w:rsidR="00E723A5" w:rsidRDefault="00E723A5" w:rsidP="00E723A5">
      <w:r>
        <w:t>Wzór wniosku możesz pobrać n</w:t>
      </w:r>
      <w:r w:rsidR="00327B23">
        <w:t xml:space="preserve">a dole </w:t>
      </w:r>
      <w:r>
        <w:t>strony</w:t>
      </w:r>
      <w:r w:rsidR="00B83A1A">
        <w:t xml:space="preserve"> (załącznik do procedury).</w:t>
      </w:r>
    </w:p>
    <w:p w14:paraId="753CCE2B" w14:textId="06E3B948" w:rsidR="00E723A5" w:rsidRDefault="00E723A5" w:rsidP="00B83A1A">
      <w:pPr>
        <w:pStyle w:val="Nagwek2"/>
      </w:pPr>
      <w:r>
        <w:t xml:space="preserve">Co musisz </w:t>
      </w:r>
      <w:r w:rsidR="00B83A1A">
        <w:t>wpisać we wniosku?</w:t>
      </w:r>
    </w:p>
    <w:p w14:paraId="38BE3491" w14:textId="77777777" w:rsidR="00E723A5" w:rsidRDefault="00E723A5" w:rsidP="00E723A5">
      <w:r>
        <w:t>Na wniosku:</w:t>
      </w:r>
    </w:p>
    <w:p w14:paraId="73F37CB5" w14:textId="77777777" w:rsidR="00E723A5" w:rsidRDefault="00E723A5" w:rsidP="00E723A5">
      <w:r>
        <w:t>1.</w:t>
      </w:r>
      <w:r>
        <w:tab/>
        <w:t xml:space="preserve">Wpisz swoje dane: </w:t>
      </w:r>
    </w:p>
    <w:p w14:paraId="5F042A62" w14:textId="174DF40E" w:rsidR="00E723A5" w:rsidRDefault="00E723A5" w:rsidP="00B64EB4">
      <w:pPr>
        <w:pStyle w:val="Akapitzlist"/>
        <w:numPr>
          <w:ilvl w:val="0"/>
          <w:numId w:val="13"/>
        </w:numPr>
      </w:pPr>
      <w:r>
        <w:t>imię i nazwisko</w:t>
      </w:r>
      <w:r w:rsidR="00327B23">
        <w:t>;</w:t>
      </w:r>
    </w:p>
    <w:p w14:paraId="3DDACA8B" w14:textId="2B2F964E" w:rsidR="00E723A5" w:rsidRDefault="00E723A5" w:rsidP="00B64EB4">
      <w:pPr>
        <w:pStyle w:val="Akapitzlist"/>
        <w:numPr>
          <w:ilvl w:val="0"/>
          <w:numId w:val="13"/>
        </w:numPr>
      </w:pPr>
      <w:r>
        <w:t>adres zamieszkania</w:t>
      </w:r>
      <w:r w:rsidR="00327B23">
        <w:t>;</w:t>
      </w:r>
    </w:p>
    <w:p w14:paraId="0D990147" w14:textId="07D327FB" w:rsidR="00E723A5" w:rsidRDefault="00E723A5" w:rsidP="00B64EB4">
      <w:pPr>
        <w:pStyle w:val="Akapitzlist"/>
        <w:numPr>
          <w:ilvl w:val="0"/>
          <w:numId w:val="13"/>
        </w:numPr>
      </w:pPr>
      <w:r>
        <w:t>ad</w:t>
      </w:r>
      <w:r w:rsidR="00B844E3">
        <w:t>r</w:t>
      </w:r>
      <w:r>
        <w:t>es email</w:t>
      </w:r>
      <w:r w:rsidR="00327B23">
        <w:t>;</w:t>
      </w:r>
    </w:p>
    <w:p w14:paraId="41D2BEE9" w14:textId="77777777" w:rsidR="00E723A5" w:rsidRDefault="00E723A5" w:rsidP="00E723A5">
      <w:r>
        <w:t>2.</w:t>
      </w:r>
      <w:r>
        <w:tab/>
        <w:t xml:space="preserve">Zaznacz jakiego tłumacza potrzebujesz: </w:t>
      </w:r>
    </w:p>
    <w:p w14:paraId="4CF2BA60" w14:textId="54F68D92" w:rsidR="00E723A5" w:rsidRDefault="00E723A5" w:rsidP="00B64EB4">
      <w:pPr>
        <w:pStyle w:val="Akapitzlist"/>
        <w:numPr>
          <w:ilvl w:val="0"/>
          <w:numId w:val="13"/>
        </w:numPr>
      </w:pPr>
      <w:r>
        <w:t>polskiego języka migowego (PJM)</w:t>
      </w:r>
      <w:r w:rsidR="00327B23">
        <w:t>;</w:t>
      </w:r>
    </w:p>
    <w:p w14:paraId="16E4C487" w14:textId="795A608F" w:rsidR="00E723A5" w:rsidRDefault="00E723A5" w:rsidP="00B64EB4">
      <w:pPr>
        <w:pStyle w:val="Akapitzlist"/>
        <w:numPr>
          <w:ilvl w:val="0"/>
          <w:numId w:val="13"/>
        </w:numPr>
      </w:pPr>
      <w:r>
        <w:t>systemu językowo-migowego (SJM)</w:t>
      </w:r>
      <w:r w:rsidR="00327B23">
        <w:t>;</w:t>
      </w:r>
    </w:p>
    <w:p w14:paraId="615425BD" w14:textId="51D5ACFD" w:rsidR="00E723A5" w:rsidRDefault="00E723A5" w:rsidP="00B64EB4">
      <w:pPr>
        <w:pStyle w:val="Akapitzlist"/>
        <w:numPr>
          <w:ilvl w:val="0"/>
          <w:numId w:val="13"/>
        </w:numPr>
      </w:pPr>
      <w:r>
        <w:t>systemu komunikowana się osób głuchoniewidomych (SKOGN).</w:t>
      </w:r>
    </w:p>
    <w:p w14:paraId="7438B46D" w14:textId="28F6AA5E" w:rsidR="00E723A5" w:rsidRDefault="00E723A5" w:rsidP="00E723A5">
      <w:r>
        <w:t>3.</w:t>
      </w:r>
      <w:r>
        <w:tab/>
        <w:t xml:space="preserve">Napisz co chcesz załatwić w </w:t>
      </w:r>
      <w:r w:rsidR="00B844E3">
        <w:t>szpitalu.</w:t>
      </w:r>
    </w:p>
    <w:p w14:paraId="3E6EA199" w14:textId="6155B2EA" w:rsidR="00E723A5" w:rsidRDefault="00E723A5" w:rsidP="00E723A5">
      <w:r>
        <w:t>4.</w:t>
      </w:r>
      <w:r>
        <w:tab/>
        <w:t>Napisz kiedy chcesz przyjść</w:t>
      </w:r>
      <w:r w:rsidR="00327B23">
        <w:t>, aby umówić termin przyjęcia do szpitala.</w:t>
      </w:r>
    </w:p>
    <w:p w14:paraId="353A48EB" w14:textId="73F7B926" w:rsidR="00E723A5" w:rsidRDefault="00E723A5" w:rsidP="00E723A5">
      <w:r>
        <w:t>5.</w:t>
      </w:r>
      <w:r>
        <w:tab/>
        <w:t>Podpisz si</w:t>
      </w:r>
      <w:r w:rsidR="00B844E3">
        <w:t>ę</w:t>
      </w:r>
      <w:r>
        <w:t xml:space="preserve"> na dole wniosku.</w:t>
      </w:r>
    </w:p>
    <w:p w14:paraId="180C2D26" w14:textId="77777777" w:rsidR="00E723A5" w:rsidRDefault="00E723A5" w:rsidP="00E723A5">
      <w:r>
        <w:t xml:space="preserve"> </w:t>
      </w:r>
    </w:p>
    <w:p w14:paraId="262CD31D" w14:textId="58B4B582" w:rsidR="00E723A5" w:rsidRDefault="00E723A5" w:rsidP="00736B72">
      <w:pPr>
        <w:pStyle w:val="Nagwek2"/>
      </w:pPr>
      <w:r>
        <w:lastRenderedPageBreak/>
        <w:t>Jak dostarczyć wniosek</w:t>
      </w:r>
      <w:r w:rsidR="00736B72">
        <w:t>?</w:t>
      </w:r>
    </w:p>
    <w:p w14:paraId="20ABBDE1" w14:textId="77777777" w:rsidR="00E723A5" w:rsidRDefault="00E723A5" w:rsidP="00E723A5">
      <w:r>
        <w:t>Podpisany wniosek możesz:</w:t>
      </w:r>
    </w:p>
    <w:p w14:paraId="4C876564" w14:textId="5FE232B6" w:rsidR="00E723A5" w:rsidRDefault="00E723A5" w:rsidP="00E723A5">
      <w:r>
        <w:t>•</w:t>
      </w:r>
      <w:r>
        <w:tab/>
        <w:t>przesłać pocztą tradycyjną na adres:</w:t>
      </w:r>
      <w:r w:rsidR="00736B72">
        <w:t xml:space="preserve"> </w:t>
      </w:r>
      <w:r>
        <w:t>SP ZOZ Szpital Specjalistyczny MSWiA im. św. Jana Pawła II w Głuchołazach</w:t>
      </w:r>
      <w:r w:rsidR="00327B23">
        <w:t>,</w:t>
      </w:r>
      <w:r w:rsidR="00736B72">
        <w:t xml:space="preserve"> </w:t>
      </w:r>
      <w:r>
        <w:t>ul. Karłowicza 40</w:t>
      </w:r>
      <w:r w:rsidR="00327B23">
        <w:t>,</w:t>
      </w:r>
      <w:r>
        <w:t xml:space="preserve"> 48-340 Głuchołazy</w:t>
      </w:r>
      <w:r w:rsidR="00327B23">
        <w:t>.</w:t>
      </w:r>
    </w:p>
    <w:p w14:paraId="01499C00" w14:textId="7E106A36" w:rsidR="00E723A5" w:rsidRDefault="00E723A5" w:rsidP="00B64EB4">
      <w:pPr>
        <w:pStyle w:val="Akapitzlist"/>
        <w:numPr>
          <w:ilvl w:val="0"/>
          <w:numId w:val="16"/>
        </w:numPr>
        <w:ind w:left="709" w:hanging="720"/>
      </w:pPr>
      <w:r>
        <w:t xml:space="preserve">przesłać skan pocztą elektroniczną: </w:t>
      </w:r>
      <w:r w:rsidR="008D5926" w:rsidRPr="008D5926">
        <w:t>rejestracja@szpitalmsw-glucholazy.pl</w:t>
      </w:r>
    </w:p>
    <w:p w14:paraId="63D75E40" w14:textId="35376490" w:rsidR="00736B72" w:rsidRDefault="00E723A5" w:rsidP="00B64EB4">
      <w:pPr>
        <w:pStyle w:val="Akapitzlist"/>
        <w:numPr>
          <w:ilvl w:val="0"/>
          <w:numId w:val="11"/>
        </w:numPr>
        <w:ind w:left="709" w:hanging="720"/>
      </w:pPr>
      <w:r>
        <w:t xml:space="preserve">przesłać faksem pod numer: </w:t>
      </w:r>
      <w:r w:rsidR="008D5926">
        <w:t>77 43 93 861</w:t>
      </w:r>
    </w:p>
    <w:p w14:paraId="1C36CEC9" w14:textId="5D20197E" w:rsidR="00327B23" w:rsidRDefault="00E723A5" w:rsidP="00B64EB4">
      <w:pPr>
        <w:pStyle w:val="Akapitzlist"/>
        <w:numPr>
          <w:ilvl w:val="0"/>
          <w:numId w:val="11"/>
        </w:numPr>
        <w:ind w:left="709" w:hanging="720"/>
      </w:pPr>
      <w:r>
        <w:t xml:space="preserve">złożyć wniosek osobiście w </w:t>
      </w:r>
      <w:r w:rsidR="00327B23">
        <w:t xml:space="preserve">sekretariacie, pok. </w:t>
      </w:r>
      <w:r w:rsidR="008D5926">
        <w:t>28</w:t>
      </w:r>
    </w:p>
    <w:p w14:paraId="21B9324A" w14:textId="63962FD3" w:rsidR="00327B23" w:rsidRDefault="00327B23" w:rsidP="00327B23">
      <w:pPr>
        <w:spacing w:before="0" w:after="0"/>
      </w:pPr>
      <w:r>
        <w:t>Wejście do budynku głównego przez rozsuwane drzwi, przejście przez hol główny na wprost do drugiego korytarza, po lewej stronie drugie drzwi, pok. Nr</w:t>
      </w:r>
      <w:r w:rsidR="008D5926">
        <w:t xml:space="preserve"> 08</w:t>
      </w:r>
    </w:p>
    <w:p w14:paraId="3B9A70DB" w14:textId="77777777" w:rsidR="00E723A5" w:rsidRDefault="00E723A5" w:rsidP="00736B72">
      <w:pPr>
        <w:pStyle w:val="Nagwek2"/>
      </w:pPr>
      <w:r>
        <w:t>Ile zapłacisz.</w:t>
      </w:r>
    </w:p>
    <w:p w14:paraId="2EE865E4" w14:textId="77777777" w:rsidR="00E723A5" w:rsidRDefault="00E723A5" w:rsidP="00E723A5">
      <w:r>
        <w:t>Nic. Ta usługa jest bezpłatna.</w:t>
      </w:r>
    </w:p>
    <w:p w14:paraId="2499979F" w14:textId="77777777" w:rsidR="00E723A5" w:rsidRDefault="00E723A5" w:rsidP="00736B72">
      <w:pPr>
        <w:pStyle w:val="Nagwek2"/>
      </w:pPr>
      <w:r>
        <w:t>Ile będziesz czekać?</w:t>
      </w:r>
    </w:p>
    <w:p w14:paraId="32EC90FB" w14:textId="21A9B12C" w:rsidR="00E723A5" w:rsidRDefault="00E723A5" w:rsidP="00E723A5">
      <w:r>
        <w:t>Potrzebujemy co najmniej 3 dni robocze (od dnia otrzymania wniosku).</w:t>
      </w:r>
    </w:p>
    <w:p w14:paraId="3882BEA2" w14:textId="77777777" w:rsidR="00E723A5" w:rsidRDefault="00E723A5" w:rsidP="00E723A5">
      <w:r>
        <w:t>Jeśli nie będziemy mogli umówić tłumacza w wybranym przez Ciebie terminie, wyznaczymy nowy termin i poinformujemy Cię o tym.</w:t>
      </w:r>
    </w:p>
    <w:p w14:paraId="1578FCEB" w14:textId="2AE28BBF" w:rsidR="00B90D7C" w:rsidRDefault="00B90D7C" w:rsidP="00736B72">
      <w:pPr>
        <w:pStyle w:val="Nagwek2"/>
      </w:pPr>
      <w:r>
        <w:t>Kiedy szpital ustala datę przyjęcia pacjenta do szpitala:</w:t>
      </w:r>
    </w:p>
    <w:p w14:paraId="5994B08D" w14:textId="77777777" w:rsidR="00B90D7C" w:rsidRDefault="00B90D7C" w:rsidP="00B90D7C">
      <w:r>
        <w:t>Musisz mieć skierowanie do szpitala, a potem możesz się umówić, kiedy zostaniesz przyjęty.</w:t>
      </w:r>
    </w:p>
    <w:p w14:paraId="1C57CE43" w14:textId="726ED012" w:rsidR="00F811B8" w:rsidRDefault="00F811B8" w:rsidP="00B90D7C">
      <w:r>
        <w:t>W trakcie umawiania się na przyjęcie do szpitala możesz podać tylko kod skierowania, a</w:t>
      </w:r>
      <w:r w:rsidR="00B64EB4">
        <w:t> </w:t>
      </w:r>
      <w:r>
        <w:t xml:space="preserve">skierowanie oddasz w </w:t>
      </w:r>
      <w:r w:rsidR="00B83A1A">
        <w:t>dniu</w:t>
      </w:r>
      <w:r>
        <w:t xml:space="preserve"> przyjęcia do szpitala.</w:t>
      </w:r>
    </w:p>
    <w:p w14:paraId="4089B28A" w14:textId="3F51A169" w:rsidR="00B90D7C" w:rsidRDefault="007C2915" w:rsidP="00E723A5">
      <w:r>
        <w:t xml:space="preserve">Pracownik szpitala pracuje </w:t>
      </w:r>
      <w:r w:rsidR="00B90D7C">
        <w:t>od poniedziałku do piątku w godzinach od 7.30 do 1</w:t>
      </w:r>
      <w:r w:rsidR="00042E22">
        <w:t>4</w:t>
      </w:r>
      <w:r w:rsidR="00B90D7C">
        <w:t>.30</w:t>
      </w:r>
      <w:r>
        <w:t xml:space="preserve"> i wtedy umawia pacjentów.</w:t>
      </w:r>
    </w:p>
    <w:p w14:paraId="55AA1351" w14:textId="77777777" w:rsidR="0076220E" w:rsidRDefault="0076220E" w:rsidP="00E723A5"/>
    <w:p w14:paraId="6B60795F" w14:textId="78B3EEC0" w:rsidR="00B83A1A" w:rsidRPr="00B83A1A" w:rsidRDefault="008A2338" w:rsidP="00B64EB4">
      <w:pPr>
        <w:pStyle w:val="Nagwek2"/>
        <w:spacing w:line="360" w:lineRule="auto"/>
      </w:pPr>
      <w:r>
        <w:lastRenderedPageBreak/>
        <w:t>Jakich udogodnień mo</w:t>
      </w:r>
      <w:r w:rsidR="00B83A1A">
        <w:t xml:space="preserve">żesz </w:t>
      </w:r>
      <w:r>
        <w:t>się spodziewać, kiedy przyj</w:t>
      </w:r>
      <w:r w:rsidR="00B83A1A">
        <w:t>dziesz</w:t>
      </w:r>
      <w:r>
        <w:t xml:space="preserve"> osobiście do szpitala, aby umówić termin przyjęcia.</w:t>
      </w:r>
    </w:p>
    <w:p w14:paraId="4FCB2A90" w14:textId="09579135" w:rsidR="00EA422B" w:rsidRDefault="008A2338" w:rsidP="00B64EB4">
      <w:pPr>
        <w:spacing w:before="0" w:after="0"/>
      </w:pPr>
      <w:bookmarkStart w:id="3" w:name="_Hlk140146959"/>
      <w:r>
        <w:t xml:space="preserve">Musisz się zgłosić </w:t>
      </w:r>
      <w:r w:rsidR="00EA422B">
        <w:t>w holu w budynku szpitala.</w:t>
      </w:r>
      <w:r w:rsidR="00EA422B" w:rsidRPr="00EA422B">
        <w:t xml:space="preserve"> </w:t>
      </w:r>
      <w:r w:rsidR="00EA422B">
        <w:t>Hol mieści się na parterze. Przed budynkiem jest parking. Wejście do budynku jest szerokie. Drzwi się rozsuwają automatycznie.</w:t>
      </w:r>
    </w:p>
    <w:p w14:paraId="402CB639" w14:textId="32B04795" w:rsidR="00EA422B" w:rsidRDefault="00EA422B" w:rsidP="00B64EB4">
      <w:pPr>
        <w:spacing w:before="0" w:after="0"/>
      </w:pPr>
      <w:r>
        <w:t xml:space="preserve">W holu jest </w:t>
      </w:r>
      <w:r w:rsidR="00B83A1A">
        <w:t>miejsce</w:t>
      </w:r>
      <w:r>
        <w:t xml:space="preserve"> wyznaczon</w:t>
      </w:r>
      <w:r w:rsidR="00B83A1A">
        <w:t>e</w:t>
      </w:r>
      <w:r>
        <w:t xml:space="preserve"> dla osób ze szczególnymi potrzebami.</w:t>
      </w:r>
    </w:p>
    <w:p w14:paraId="0E576F5E" w14:textId="77777777" w:rsidR="00EA422B" w:rsidRDefault="00EA422B" w:rsidP="00B64EB4">
      <w:pPr>
        <w:spacing w:before="0" w:after="0"/>
      </w:pPr>
      <w:r>
        <w:t>Tam oczekiwać na Ciebie będzie pracownik szpitala, który udzieli Ci pomocy w załatwieniu sprawy.</w:t>
      </w:r>
    </w:p>
    <w:p w14:paraId="4B5827A3" w14:textId="77777777" w:rsidR="00EA422B" w:rsidRDefault="00EA422B" w:rsidP="00B64EB4">
      <w:pPr>
        <w:spacing w:before="0" w:after="0"/>
      </w:pPr>
      <w:r>
        <w:t>Osoby niedosłyszące mogą poprosić o udostępnienie przenośnej pętli indukcyjnej.</w:t>
      </w:r>
    </w:p>
    <w:p w14:paraId="0FF584CA" w14:textId="77777777" w:rsidR="00EA422B" w:rsidRDefault="00EA422B" w:rsidP="00B64EB4">
      <w:pPr>
        <w:spacing w:before="0" w:after="0"/>
      </w:pPr>
      <w:r>
        <w:t>Osoby niewidome mogą przyjść w asyście psa, który posiada odpowiedni certyfikat.</w:t>
      </w:r>
    </w:p>
    <w:p w14:paraId="58F3F46D" w14:textId="77777777" w:rsidR="00EA422B" w:rsidRDefault="00EA422B" w:rsidP="00EA422B">
      <w:pPr>
        <w:spacing w:before="0" w:after="0"/>
      </w:pPr>
      <w:r>
        <w:t>Osoby ze szczególnymi potrzebami będą w trakcie załatwiania swojej sprawy będą mogły skorzystać z cichej obsługi w wyznaczonym pokoju.</w:t>
      </w:r>
    </w:p>
    <w:p w14:paraId="752C0D04" w14:textId="5C5A21F9" w:rsidR="008A2338" w:rsidRDefault="00EA422B" w:rsidP="00EA422B">
      <w:pPr>
        <w:spacing w:before="0" w:after="0"/>
      </w:pPr>
      <w:r>
        <w:t>Osoby z niepełnosprawnością ruchową mogą poruszać się na wózku, przy pomocy balkonika. Wszyscy pacjenci ze szczególnymi potrzebami mogą przemieszczać się w budynku szpitala podczas załatwiania ustalenia terminu przyjęcia do szpitala w asyście pracownika szpitala.</w:t>
      </w:r>
    </w:p>
    <w:bookmarkEnd w:id="3"/>
    <w:p w14:paraId="6E14A5B0" w14:textId="251D0DFE" w:rsidR="00B90D7C" w:rsidRDefault="00B90D7C" w:rsidP="00EA422B">
      <w:pPr>
        <w:pStyle w:val="Nagwek2"/>
      </w:pPr>
      <w:r>
        <w:t>Czego się dowiesz od pracownika szpitala</w:t>
      </w:r>
      <w:r w:rsidR="00327B23">
        <w:t xml:space="preserve"> w trakcie umawiania terminu przyjęcia do szpitala</w:t>
      </w:r>
      <w:r>
        <w:t>:</w:t>
      </w:r>
    </w:p>
    <w:p w14:paraId="7ABD2A66" w14:textId="08D62ECB" w:rsidR="00F811B8" w:rsidRDefault="00B90D7C" w:rsidP="00F811B8">
      <w:pPr>
        <w:pStyle w:val="Akapitzlist"/>
        <w:numPr>
          <w:ilvl w:val="0"/>
          <w:numId w:val="7"/>
        </w:numPr>
        <w:spacing w:before="0" w:after="0"/>
      </w:pPr>
      <w:r>
        <w:t xml:space="preserve">Pracownik szpitala, który </w:t>
      </w:r>
      <w:r w:rsidR="007C2915">
        <w:t>będzie z Tobą rozmawiać powie Ci kiedy będziesz przyjęty do szpitala i na jaki czas</w:t>
      </w:r>
      <w:r>
        <w:t>:</w:t>
      </w:r>
      <w:r w:rsidR="007C2915">
        <w:t xml:space="preserve"> </w:t>
      </w:r>
      <w:r>
        <w:t>dat</w:t>
      </w:r>
      <w:r w:rsidR="007C2915">
        <w:t>a</w:t>
      </w:r>
      <w:r>
        <w:t xml:space="preserve"> przyjęcia do szpitala: dzień, miesiąc, rok, godzinę</w:t>
      </w:r>
      <w:r w:rsidR="00440693">
        <w:t>;</w:t>
      </w:r>
    </w:p>
    <w:p w14:paraId="36D18C9F" w14:textId="1BCDD35A" w:rsidR="00440693" w:rsidRDefault="00440693" w:rsidP="00440693">
      <w:pPr>
        <w:pStyle w:val="Akapitzlist"/>
        <w:numPr>
          <w:ilvl w:val="0"/>
          <w:numId w:val="13"/>
        </w:numPr>
      </w:pPr>
      <w:r>
        <w:t>Pracownik szpitala przekaże Ci w formie papierowej oraz wyśle na Twój adres e-mail paszport do komunikacji, który musisz wypełnić przed przyjęciem do szpitala</w:t>
      </w:r>
    </w:p>
    <w:p w14:paraId="74E96778" w14:textId="0E82B45D" w:rsidR="00440693" w:rsidRDefault="00440693" w:rsidP="0076220E">
      <w:pPr>
        <w:pStyle w:val="Akapitzlist"/>
      </w:pPr>
      <w:r>
        <w:t>( załącznik nr 2 do procedury jest do poprania ). Pracownik szpitala wyjaśni Ci, co musi wpisać w tym paszporcie. Wypełniony paszport odsyłasz do szpitala dzień przed przyjęciem do szpitala lub dostarczasz go w wersji papierowej lub elektronicznej w</w:t>
      </w:r>
      <w:r w:rsidR="00B64EB4">
        <w:t> </w:t>
      </w:r>
      <w:r>
        <w:t>dniu przyjęcia do szpitala.</w:t>
      </w:r>
    </w:p>
    <w:p w14:paraId="41708FB4" w14:textId="474E18A5" w:rsidR="00B90D7C" w:rsidRDefault="007C2915" w:rsidP="00F811B8">
      <w:pPr>
        <w:pStyle w:val="Akapitzlist"/>
        <w:numPr>
          <w:ilvl w:val="0"/>
          <w:numId w:val="7"/>
        </w:numPr>
        <w:spacing w:before="0" w:after="0"/>
      </w:pPr>
      <w:r>
        <w:t>Pracownikowi szpitala możesz powiedzieć</w:t>
      </w:r>
      <w:r w:rsidR="00BA3C56">
        <w:t xml:space="preserve">, </w:t>
      </w:r>
      <w:r>
        <w:t>jakiej będziesz jeszcze potrzebował pomocy</w:t>
      </w:r>
      <w:r w:rsidR="00327B23">
        <w:t xml:space="preserve"> w czasie przyjęcia do szpitala</w:t>
      </w:r>
      <w:r w:rsidR="00B83A1A">
        <w:t>.</w:t>
      </w:r>
    </w:p>
    <w:p w14:paraId="2EC61D44" w14:textId="4F572B65" w:rsidR="00997F8A" w:rsidRDefault="00997F8A" w:rsidP="00997F8A">
      <w:pPr>
        <w:pStyle w:val="Akapitzlist"/>
        <w:numPr>
          <w:ilvl w:val="0"/>
          <w:numId w:val="7"/>
        </w:numPr>
        <w:spacing w:before="0" w:after="0"/>
      </w:pPr>
      <w:r>
        <w:t>P</w:t>
      </w:r>
      <w:r w:rsidR="00440693">
        <w:t>racownik szpitala p</w:t>
      </w:r>
      <w:r>
        <w:t>owie Ci</w:t>
      </w:r>
      <w:r w:rsidR="009032F5">
        <w:t>,</w:t>
      </w:r>
      <w:r>
        <w:t xml:space="preserve"> w jakim punkcie szpitala masz się zgłosić, kiedy już będziesz przyjmowany do szpitala.</w:t>
      </w:r>
    </w:p>
    <w:p w14:paraId="5EB9438D" w14:textId="668732DC" w:rsidR="00997F8A" w:rsidRDefault="00997F8A" w:rsidP="00997F8A">
      <w:pPr>
        <w:spacing w:before="0" w:after="0"/>
      </w:pPr>
      <w:r>
        <w:t>Będzie to to samo miejsce, w którym pacjent ze szczególnymi potrzebami zgłasza się, jak przychodzi osobiście do szpitala w celu załatwienia swojej sprawy.</w:t>
      </w:r>
    </w:p>
    <w:p w14:paraId="7F95A44B" w14:textId="219A12D5" w:rsidR="00997F8A" w:rsidRDefault="00997F8A" w:rsidP="00997F8A">
      <w:pPr>
        <w:spacing w:before="0" w:after="0"/>
      </w:pPr>
      <w:r>
        <w:lastRenderedPageBreak/>
        <w:t>Procedura przyjęcia pacjenta ze szczególnymi potrzebami jest również dla Ciebie przygotowana. Jest to procedura nr 2.</w:t>
      </w:r>
    </w:p>
    <w:p w14:paraId="59244DA2" w14:textId="30FDA878" w:rsidR="007C2915" w:rsidRDefault="007C2915" w:rsidP="00EA422B">
      <w:pPr>
        <w:pStyle w:val="Nagwek2"/>
      </w:pPr>
      <w:r>
        <w:t>Jak przekażesz skierowanie do szpitala?</w:t>
      </w:r>
    </w:p>
    <w:p w14:paraId="0AD81157" w14:textId="1A144903" w:rsidR="00E723A5" w:rsidRDefault="00B90D7C" w:rsidP="00E723A5">
      <w:r w:rsidRPr="00EA422B">
        <w:t xml:space="preserve">Skierowanie </w:t>
      </w:r>
      <w:r w:rsidR="00F811B8" w:rsidRPr="00EA422B">
        <w:t xml:space="preserve">do szpitala </w:t>
      </w:r>
      <w:r w:rsidRPr="00EA422B">
        <w:t>wydane od lekarza</w:t>
      </w:r>
      <w:r w:rsidR="007C2915" w:rsidRPr="00EA422B">
        <w:t xml:space="preserve"> </w:t>
      </w:r>
      <w:r w:rsidR="00F811B8" w:rsidRPr="00EA422B">
        <w:t xml:space="preserve">dostarczysz pracownikowi, który będzie się Tobą opiekował w dniu przyjęcia do </w:t>
      </w:r>
      <w:r w:rsidR="007C2915" w:rsidRPr="00EA422B">
        <w:t>szpital</w:t>
      </w:r>
      <w:r w:rsidR="00F811B8" w:rsidRPr="00EA422B">
        <w:t>a</w:t>
      </w:r>
      <w:r w:rsidR="007C2915" w:rsidRPr="00EA422B">
        <w:t>.</w:t>
      </w:r>
    </w:p>
    <w:p w14:paraId="7CC6B801" w14:textId="1741AE1E" w:rsidR="00E723A5" w:rsidRDefault="00E723A5" w:rsidP="0066657B">
      <w:pPr>
        <w:pStyle w:val="Nagwek2"/>
      </w:pPr>
      <w:r>
        <w:t xml:space="preserve">Jeśli sprawy nie można załatwić w </w:t>
      </w:r>
      <w:r w:rsidR="00011DF7">
        <w:t xml:space="preserve">naszym szpitalu </w:t>
      </w:r>
      <w:r>
        <w:t xml:space="preserve">Twój wniosek prześlemy do odpowiedniego </w:t>
      </w:r>
      <w:r w:rsidR="00011DF7">
        <w:t>szpitala</w:t>
      </w:r>
      <w:r>
        <w:t xml:space="preserve"> i poinformujemy Cię o tym.</w:t>
      </w:r>
    </w:p>
    <w:p w14:paraId="6E8DFB44" w14:textId="77777777" w:rsidR="00E723A5" w:rsidRDefault="00E723A5" w:rsidP="0066657B">
      <w:pPr>
        <w:pStyle w:val="Nagwek2"/>
      </w:pPr>
      <w:r>
        <w:t>Jeśli nie będziemy mogli zrealizować Twojego wniosku poinformujemy Cię w jaki inny sposób zrealizujemy określone w ustawie uprawnienia.</w:t>
      </w:r>
    </w:p>
    <w:p w14:paraId="57ED581D" w14:textId="77777777" w:rsidR="00E723A5" w:rsidRDefault="00E723A5" w:rsidP="00E723A5"/>
    <w:p w14:paraId="305D249B" w14:textId="77777777" w:rsidR="004E7D18" w:rsidRDefault="004E7D18" w:rsidP="004E7D18"/>
    <w:p w14:paraId="6AA18E10" w14:textId="77777777" w:rsidR="004E7D18" w:rsidRDefault="004E7D18" w:rsidP="004E7D18"/>
    <w:p w14:paraId="24817EAD" w14:textId="7579D0B6" w:rsidR="004E7D18" w:rsidRPr="004E7D18" w:rsidRDefault="004E7D18" w:rsidP="004E7D18">
      <w:r>
        <w:t>Opracowanie: dr n. med. Agnieszka Wolińska- Grabowska</w:t>
      </w:r>
    </w:p>
    <w:p w14:paraId="0187E675" w14:textId="297CAF01" w:rsidR="00E723A5" w:rsidRDefault="0076220E" w:rsidP="00CC40A3">
      <w:r>
        <w:br w:type="page"/>
      </w:r>
    </w:p>
    <w:p w14:paraId="73E8EA44" w14:textId="53B91EA8" w:rsidR="0076220E" w:rsidRPr="008D5926" w:rsidRDefault="0076220E" w:rsidP="0076220E">
      <w:pPr>
        <w:pStyle w:val="Nagwek1"/>
        <w:rPr>
          <w:b/>
          <w:bCs/>
        </w:rPr>
      </w:pPr>
      <w:r w:rsidRPr="008D5926">
        <w:rPr>
          <w:b/>
          <w:bCs/>
        </w:rPr>
        <w:lastRenderedPageBreak/>
        <w:t>Załącznik nr 1 do procedury</w:t>
      </w:r>
    </w:p>
    <w:p w14:paraId="42CA5740" w14:textId="2A492910" w:rsidR="0076220E" w:rsidRDefault="00337B34" w:rsidP="0076220E">
      <w:pPr>
        <w:pStyle w:val="Nagwek2"/>
      </w:pPr>
      <w:r>
        <w:t>Wzór wniosku</w:t>
      </w:r>
    </w:p>
    <w:p w14:paraId="62C89965" w14:textId="6FF168FC" w:rsidR="006E2164" w:rsidRDefault="00337B34" w:rsidP="00337B34">
      <w:r>
        <w:t>Miejscowość</w:t>
      </w:r>
      <w:r w:rsidR="006E2164">
        <w:t>:</w:t>
      </w:r>
    </w:p>
    <w:p w14:paraId="385DDAC8" w14:textId="44B1B173" w:rsidR="00337B34" w:rsidRDefault="006E2164" w:rsidP="00337B34">
      <w:r>
        <w:t>D</w:t>
      </w:r>
      <w:r w:rsidR="00337B34">
        <w:t>ata:</w:t>
      </w:r>
    </w:p>
    <w:p w14:paraId="039EEEEC" w14:textId="77777777" w:rsidR="00337B34" w:rsidRDefault="00337B34" w:rsidP="00337B34">
      <w:r>
        <w:t>Dane osoby zgłaszającej:</w:t>
      </w:r>
    </w:p>
    <w:p w14:paraId="0340730F" w14:textId="77777777" w:rsidR="00337B34" w:rsidRDefault="00337B34" w:rsidP="00337B34">
      <w:r>
        <w:t>Imię i nazwisko:</w:t>
      </w:r>
    </w:p>
    <w:p w14:paraId="5A8AB714" w14:textId="77777777" w:rsidR="00337B34" w:rsidRDefault="00337B34" w:rsidP="00337B34">
      <w:r>
        <w:t>Adres zamieszkania:</w:t>
      </w:r>
    </w:p>
    <w:p w14:paraId="523674E8" w14:textId="78038785" w:rsidR="00337B34" w:rsidRDefault="00337B34" w:rsidP="00337B34">
      <w:r>
        <w:t>Tel. kontaktowy:</w:t>
      </w:r>
    </w:p>
    <w:p w14:paraId="2FDE6024" w14:textId="55A0C2A3" w:rsidR="00997F8A" w:rsidRDefault="00337B34" w:rsidP="00337B34">
      <w:r>
        <w:t>Adres e-mail:</w:t>
      </w:r>
    </w:p>
    <w:p w14:paraId="0590991E" w14:textId="77777777" w:rsidR="008D5926" w:rsidRDefault="008D5926" w:rsidP="00337B34"/>
    <w:p w14:paraId="4662C71B" w14:textId="77777777" w:rsidR="008D5926" w:rsidRDefault="008D5926" w:rsidP="00337B34"/>
    <w:p w14:paraId="19F156CD" w14:textId="77777777" w:rsidR="008D5926" w:rsidRDefault="008D5926" w:rsidP="00337B34"/>
    <w:p w14:paraId="22746E33" w14:textId="77777777" w:rsidR="008D5926" w:rsidRDefault="008D5926" w:rsidP="00337B34"/>
    <w:p w14:paraId="0D7FD2C0" w14:textId="77777777" w:rsidR="008D5926" w:rsidRDefault="008D5926" w:rsidP="00337B34"/>
    <w:p w14:paraId="485CA467" w14:textId="77777777" w:rsidR="008D5926" w:rsidRDefault="008D5926" w:rsidP="00337B34"/>
    <w:p w14:paraId="3A8AED10" w14:textId="77777777" w:rsidR="008D5926" w:rsidRDefault="008D5926" w:rsidP="00337B34"/>
    <w:p w14:paraId="0A84B978" w14:textId="77777777" w:rsidR="008D5926" w:rsidRDefault="008D5926" w:rsidP="00337B34"/>
    <w:p w14:paraId="49D3CE62" w14:textId="77777777" w:rsidR="008D5926" w:rsidRDefault="008D5926" w:rsidP="00337B34"/>
    <w:p w14:paraId="0B15789A" w14:textId="1B556E15" w:rsidR="00337B34" w:rsidRPr="008D5926" w:rsidRDefault="00337B34" w:rsidP="008D5926">
      <w:pPr>
        <w:pStyle w:val="Nagwek1"/>
        <w:jc w:val="center"/>
        <w:rPr>
          <w:b/>
          <w:bCs/>
        </w:rPr>
      </w:pPr>
      <w:r w:rsidRPr="008D5926">
        <w:rPr>
          <w:b/>
          <w:bCs/>
        </w:rPr>
        <w:lastRenderedPageBreak/>
        <w:t>Z</w:t>
      </w:r>
      <w:r w:rsidR="006E2164" w:rsidRPr="008D5926">
        <w:rPr>
          <w:b/>
          <w:bCs/>
        </w:rPr>
        <w:t>głoszenie potrzeby skorzystania z usługi tłumacza</w:t>
      </w:r>
      <w:r w:rsidRPr="008D5926">
        <w:rPr>
          <w:b/>
          <w:bCs/>
        </w:rPr>
        <w:t xml:space="preserve"> PJM, SJM LUB SKOGN</w:t>
      </w:r>
    </w:p>
    <w:p w14:paraId="3080220C" w14:textId="376CC9B6" w:rsidR="00337B34" w:rsidRDefault="006E2164" w:rsidP="00337B34">
      <w:r>
        <w:t>P</w:t>
      </w:r>
      <w:r w:rsidR="00337B34">
        <w:t>roszę o możliwość skorzystania z usługi tłumacza PJM, SJM, SKOGN w Szpitalu Specjalistycznym Ministerstwa Spraw Wewnętrznych i Administracji w Głuchołazach imieniem świętego Jana Pawła II w sprawie:</w:t>
      </w:r>
    </w:p>
    <w:p w14:paraId="3EA6FD94" w14:textId="022D2862" w:rsidR="00337B34" w:rsidRDefault="00337B34" w:rsidP="00337B34">
      <w:r>
        <w:t xml:space="preserve">Proponowany termin realizacji usługi (data i godzina): </w:t>
      </w:r>
    </w:p>
    <w:p w14:paraId="275ADABA" w14:textId="77777777" w:rsidR="00337B34" w:rsidRDefault="00337B34" w:rsidP="00337B34"/>
    <w:p w14:paraId="6385E1BE" w14:textId="7659FE63" w:rsidR="00337B34" w:rsidRDefault="00337B34" w:rsidP="00337B34">
      <w:r>
        <w:t>Jednocześnie oświadczam, że jestem osobą uprawnioną w rozumieniu przepisów ustawy z</w:t>
      </w:r>
      <w:r w:rsidR="00B64EB4">
        <w:t> </w:t>
      </w:r>
      <w:r>
        <w:t>dnia 19 sierpnia 2011 r. o języku migowym i innych środkach komunikowania się (Dz.U. z</w:t>
      </w:r>
      <w:r w:rsidR="00B64EB4">
        <w:t> </w:t>
      </w:r>
      <w:r>
        <w:t>2017 r. poz. 1824) oraz osobą niepełnosprawną w rozumieniu ustawy z dnia 27 sierpnia 1997 r. o rehabilitacji zawodowej i społecznej oraz zatrudnianiu osób niepełnosprawnych (Dz.U. z 2016 r. poz. 2046).</w:t>
      </w:r>
    </w:p>
    <w:p w14:paraId="11D48F5D" w14:textId="77777777" w:rsidR="008D5926" w:rsidRDefault="008D5926" w:rsidP="00337B34"/>
    <w:p w14:paraId="1DBDBF84" w14:textId="0CF1AE8F" w:rsidR="0076220E" w:rsidRDefault="00337B34" w:rsidP="008D5926">
      <w:pPr>
        <w:ind w:left="4248" w:firstLine="708"/>
      </w:pPr>
      <w:r>
        <w:t>Podpis osoby zgłaszającej</w:t>
      </w:r>
      <w:r w:rsidR="0076220E">
        <w:t>:</w:t>
      </w:r>
      <w:r w:rsidR="0076220E">
        <w:br w:type="page"/>
      </w:r>
    </w:p>
    <w:p w14:paraId="71501A61" w14:textId="65BEE660" w:rsidR="0076220E" w:rsidRPr="008D5926" w:rsidRDefault="0076220E" w:rsidP="0076220E">
      <w:pPr>
        <w:pStyle w:val="Nagwek1"/>
        <w:rPr>
          <w:b/>
          <w:bCs/>
        </w:rPr>
      </w:pPr>
      <w:r w:rsidRPr="008D5926">
        <w:rPr>
          <w:b/>
          <w:bCs/>
        </w:rPr>
        <w:lastRenderedPageBreak/>
        <w:t>Załącznik nr 2 do procedury</w:t>
      </w:r>
    </w:p>
    <w:p w14:paraId="4349B470" w14:textId="3C32038C" w:rsidR="0076220E" w:rsidRDefault="0076220E" w:rsidP="0076220E">
      <w:pPr>
        <w:pStyle w:val="Nagwek2"/>
      </w:pPr>
      <w:r>
        <w:t>Wzór paszportu do komunikacji</w:t>
      </w:r>
    </w:p>
    <w:p w14:paraId="44EB1082" w14:textId="7D9BFECE" w:rsidR="0076220E" w:rsidRPr="00337B34" w:rsidRDefault="0076220E" w:rsidP="0076220E">
      <w:pPr>
        <w:spacing w:before="0" w:after="0"/>
      </w:pPr>
      <w:r>
        <w:t xml:space="preserve"> (paszport do komunikacji utworzony przez Gloucestershire NHS Fundation Trust)</w:t>
      </w:r>
    </w:p>
    <w:sectPr w:rsidR="0076220E" w:rsidRPr="00337B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BA4E" w14:textId="77777777" w:rsidR="007073AA" w:rsidRDefault="007073AA" w:rsidP="00E723A5">
      <w:pPr>
        <w:spacing w:before="0" w:after="0" w:line="240" w:lineRule="auto"/>
      </w:pPr>
      <w:r>
        <w:separator/>
      </w:r>
    </w:p>
  </w:endnote>
  <w:endnote w:type="continuationSeparator" w:id="0">
    <w:p w14:paraId="5F055EBC" w14:textId="77777777" w:rsidR="007073AA" w:rsidRDefault="007073AA" w:rsidP="00E72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593402"/>
      <w:docPartObj>
        <w:docPartGallery w:val="Page Numbers (Bottom of Page)"/>
        <w:docPartUnique/>
      </w:docPartObj>
    </w:sdtPr>
    <w:sdtContent>
      <w:p w14:paraId="4EA10460" w14:textId="15D567BE" w:rsidR="00CB6BCB" w:rsidRDefault="00CB6BC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1A6686A" w14:textId="77777777" w:rsidR="00CB6BCB" w:rsidRDefault="00CB6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C2BD" w14:textId="77777777" w:rsidR="007073AA" w:rsidRDefault="007073AA" w:rsidP="00E723A5">
      <w:pPr>
        <w:spacing w:before="0" w:after="0" w:line="240" w:lineRule="auto"/>
      </w:pPr>
      <w:r>
        <w:separator/>
      </w:r>
    </w:p>
  </w:footnote>
  <w:footnote w:type="continuationSeparator" w:id="0">
    <w:p w14:paraId="22AEECE2" w14:textId="77777777" w:rsidR="007073AA" w:rsidRDefault="007073AA" w:rsidP="00E72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D0D5" w14:textId="7EAC32E6" w:rsidR="00823688" w:rsidRDefault="00823688">
    <w:pPr>
      <w:pStyle w:val="Nagwek"/>
    </w:pPr>
    <w:r>
      <w:rPr>
        <w:noProof/>
      </w:rPr>
      <w:drawing>
        <wp:inline distT="0" distB="0" distL="0" distR="0" wp14:anchorId="58F4A9F7" wp14:editId="571FEBF6">
          <wp:extent cx="5584190" cy="567055"/>
          <wp:effectExtent l="0" t="0" r="0" b="4445"/>
          <wp:docPr id="13888335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6C"/>
    <w:multiLevelType w:val="hybridMultilevel"/>
    <w:tmpl w:val="52B8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2E44"/>
    <w:multiLevelType w:val="hybridMultilevel"/>
    <w:tmpl w:val="4BF4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E92"/>
    <w:multiLevelType w:val="hybridMultilevel"/>
    <w:tmpl w:val="69A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136"/>
    <w:multiLevelType w:val="hybridMultilevel"/>
    <w:tmpl w:val="9D58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680"/>
    <w:multiLevelType w:val="hybridMultilevel"/>
    <w:tmpl w:val="F350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3CE7"/>
    <w:multiLevelType w:val="hybridMultilevel"/>
    <w:tmpl w:val="564C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F9C"/>
    <w:multiLevelType w:val="hybridMultilevel"/>
    <w:tmpl w:val="A894E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3E3"/>
    <w:multiLevelType w:val="hybridMultilevel"/>
    <w:tmpl w:val="BC5E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644C"/>
    <w:multiLevelType w:val="hybridMultilevel"/>
    <w:tmpl w:val="039A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085D"/>
    <w:multiLevelType w:val="hybridMultilevel"/>
    <w:tmpl w:val="22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4F72"/>
    <w:multiLevelType w:val="hybridMultilevel"/>
    <w:tmpl w:val="00645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050E"/>
    <w:multiLevelType w:val="hybridMultilevel"/>
    <w:tmpl w:val="00645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4FA1"/>
    <w:multiLevelType w:val="hybridMultilevel"/>
    <w:tmpl w:val="13C0E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7696C"/>
    <w:multiLevelType w:val="hybridMultilevel"/>
    <w:tmpl w:val="3638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31C5"/>
    <w:multiLevelType w:val="hybridMultilevel"/>
    <w:tmpl w:val="FFB6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B6F29"/>
    <w:multiLevelType w:val="hybridMultilevel"/>
    <w:tmpl w:val="62C6AC74"/>
    <w:lvl w:ilvl="0" w:tplc="ECB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193544">
    <w:abstractNumId w:val="9"/>
  </w:num>
  <w:num w:numId="2" w16cid:durableId="58479644">
    <w:abstractNumId w:val="15"/>
  </w:num>
  <w:num w:numId="3" w16cid:durableId="1805001015">
    <w:abstractNumId w:val="8"/>
  </w:num>
  <w:num w:numId="4" w16cid:durableId="76754794">
    <w:abstractNumId w:val="2"/>
  </w:num>
  <w:num w:numId="5" w16cid:durableId="798038944">
    <w:abstractNumId w:val="4"/>
  </w:num>
  <w:num w:numId="6" w16cid:durableId="105200307">
    <w:abstractNumId w:val="0"/>
  </w:num>
  <w:num w:numId="7" w16cid:durableId="350684228">
    <w:abstractNumId w:val="12"/>
  </w:num>
  <w:num w:numId="8" w16cid:durableId="257757285">
    <w:abstractNumId w:val="6"/>
  </w:num>
  <w:num w:numId="9" w16cid:durableId="1322387963">
    <w:abstractNumId w:val="1"/>
  </w:num>
  <w:num w:numId="10" w16cid:durableId="208498259">
    <w:abstractNumId w:val="3"/>
  </w:num>
  <w:num w:numId="11" w16cid:durableId="66072801">
    <w:abstractNumId w:val="14"/>
  </w:num>
  <w:num w:numId="12" w16cid:durableId="891576190">
    <w:abstractNumId w:val="10"/>
  </w:num>
  <w:num w:numId="13" w16cid:durableId="616333301">
    <w:abstractNumId w:val="7"/>
  </w:num>
  <w:num w:numId="14" w16cid:durableId="496044489">
    <w:abstractNumId w:val="11"/>
  </w:num>
  <w:num w:numId="15" w16cid:durableId="58866632">
    <w:abstractNumId w:val="5"/>
  </w:num>
  <w:num w:numId="16" w16cid:durableId="278489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011DF7"/>
    <w:rsid w:val="00042E22"/>
    <w:rsid w:val="000A23A3"/>
    <w:rsid w:val="000E3368"/>
    <w:rsid w:val="001461A8"/>
    <w:rsid w:val="00166283"/>
    <w:rsid w:val="001866BC"/>
    <w:rsid w:val="00235722"/>
    <w:rsid w:val="00327B23"/>
    <w:rsid w:val="00337B34"/>
    <w:rsid w:val="00375D99"/>
    <w:rsid w:val="003B7712"/>
    <w:rsid w:val="003F10D8"/>
    <w:rsid w:val="00440693"/>
    <w:rsid w:val="00452E04"/>
    <w:rsid w:val="004548EA"/>
    <w:rsid w:val="004E57CC"/>
    <w:rsid w:val="004E7D18"/>
    <w:rsid w:val="005259CA"/>
    <w:rsid w:val="00545D05"/>
    <w:rsid w:val="00577FF8"/>
    <w:rsid w:val="0066657B"/>
    <w:rsid w:val="006863C5"/>
    <w:rsid w:val="006E2164"/>
    <w:rsid w:val="007073AA"/>
    <w:rsid w:val="00736B72"/>
    <w:rsid w:val="0076220E"/>
    <w:rsid w:val="00775CBF"/>
    <w:rsid w:val="00791F07"/>
    <w:rsid w:val="00793F79"/>
    <w:rsid w:val="007C2915"/>
    <w:rsid w:val="007D7E7F"/>
    <w:rsid w:val="00823688"/>
    <w:rsid w:val="00860A82"/>
    <w:rsid w:val="008A2338"/>
    <w:rsid w:val="008D5926"/>
    <w:rsid w:val="009032F5"/>
    <w:rsid w:val="00981A95"/>
    <w:rsid w:val="00997F8A"/>
    <w:rsid w:val="009A5D87"/>
    <w:rsid w:val="00A0268E"/>
    <w:rsid w:val="00A36F9F"/>
    <w:rsid w:val="00A64183"/>
    <w:rsid w:val="00A86ACF"/>
    <w:rsid w:val="00AA1FD5"/>
    <w:rsid w:val="00AB72BE"/>
    <w:rsid w:val="00B019AC"/>
    <w:rsid w:val="00B12DA3"/>
    <w:rsid w:val="00B137E5"/>
    <w:rsid w:val="00B3633A"/>
    <w:rsid w:val="00B55CE0"/>
    <w:rsid w:val="00B64EB4"/>
    <w:rsid w:val="00B83A1A"/>
    <w:rsid w:val="00B844E3"/>
    <w:rsid w:val="00B90D7C"/>
    <w:rsid w:val="00BA3C56"/>
    <w:rsid w:val="00C71411"/>
    <w:rsid w:val="00CB6BCB"/>
    <w:rsid w:val="00CC0EB2"/>
    <w:rsid w:val="00CC40A3"/>
    <w:rsid w:val="00D66949"/>
    <w:rsid w:val="00DF2A7D"/>
    <w:rsid w:val="00E12477"/>
    <w:rsid w:val="00E334BF"/>
    <w:rsid w:val="00E723A5"/>
    <w:rsid w:val="00E80D29"/>
    <w:rsid w:val="00EA422B"/>
    <w:rsid w:val="00F32C2C"/>
    <w:rsid w:val="00F62E3F"/>
    <w:rsid w:val="00F811B8"/>
    <w:rsid w:val="00F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DFEE"/>
  <w15:chartTrackingRefBased/>
  <w15:docId w15:val="{58171A3A-83AD-4E51-BB74-2A4EB29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22"/>
    <w:pPr>
      <w:suppressAutoHyphens/>
      <w:spacing w:before="24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D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7F"/>
    <w:pPr>
      <w:keepNext/>
      <w:keepLines/>
      <w:spacing w:after="0" w:line="288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E7F"/>
    <w:pPr>
      <w:keepNext/>
      <w:keepLines/>
      <w:spacing w:after="0" w:line="288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7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D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E7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7E7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5259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A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3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6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68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236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6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Wolińska-Grabowska</dc:creator>
  <cp:keywords/>
  <dc:description/>
  <cp:lastModifiedBy>Administracja</cp:lastModifiedBy>
  <cp:revision>23</cp:revision>
  <cp:lastPrinted>2023-07-14T09:30:00Z</cp:lastPrinted>
  <dcterms:created xsi:type="dcterms:W3CDTF">2023-07-11T17:37:00Z</dcterms:created>
  <dcterms:modified xsi:type="dcterms:W3CDTF">2023-08-18T12:20:00Z</dcterms:modified>
</cp:coreProperties>
</file>